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E330FC7" w:rsidR="00855B4C" w:rsidRPr="005A23D5" w:rsidRDefault="00D2255A" w:rsidP="00D173FE">
            <w:pPr>
              <w:jc w:val="both"/>
              <w:rPr>
                <w:rFonts w:ascii="Trebuchet MS" w:eastAsia="Calibri" w:hAnsi="Trebuchet MS" w:cs="Arial"/>
                <w:i/>
                <w:color w:val="A6A6A6"/>
              </w:rPr>
            </w:pPr>
            <w:r>
              <w:rPr>
                <w:rFonts w:ascii="Trebuchet MS" w:hAnsi="Trebuchet MS" w:cs="Arial"/>
                <w:szCs w:val="22"/>
              </w:rPr>
              <w:t>CALDAS</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7FD0BBD" w:rsidR="00855B4C" w:rsidRPr="005A23D5" w:rsidRDefault="00D2255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20-04-2023</w:t>
            </w:r>
          </w:p>
        </w:tc>
      </w:tr>
      <w:tr w:rsidR="00855B4C" w:rsidRPr="00352099" w14:paraId="3419A0DD" w14:textId="77777777" w:rsidTr="005F1D40">
        <w:tc>
          <w:tcPr>
            <w:tcW w:w="8586" w:type="dxa"/>
            <w:gridSpan w:val="2"/>
            <w:shd w:val="clear" w:color="auto" w:fill="auto"/>
            <w:vAlign w:val="center"/>
          </w:tcPr>
          <w:p w14:paraId="59873C1A" w14:textId="32F08D9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2255A">
              <w:rPr>
                <w:rFonts w:ascii="Trebuchet MS" w:hAnsi="Trebuchet MS" w:cs="Arial"/>
                <w:sz w:val="22"/>
                <w:szCs w:val="22"/>
              </w:rPr>
              <w:t>$ 46.737.000,00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215663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2255A">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2255A">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F89989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2255A">
        <w:rPr>
          <w:rFonts w:ascii="Trebuchet MS" w:hAnsi="Trebuchet MS" w:cs="Arial"/>
          <w:sz w:val="22"/>
          <w:szCs w:val="22"/>
        </w:rPr>
        <w:t>CUARENTA Y SEIS MILLONES SETECIENTOS TREINTA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2255A">
        <w:rPr>
          <w:rFonts w:ascii="Trebuchet MS" w:hAnsi="Trebuchet MS" w:cs="Arial"/>
          <w:sz w:val="22"/>
          <w:szCs w:val="22"/>
        </w:rPr>
        <w:t>$ 46.737.000,00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02C30DE"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D2255A">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2255A">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0A2782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2255A">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2255A">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DFE2B2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2255A">
        <w:rPr>
          <w:rFonts w:ascii="Trebuchet MS" w:hAnsi="Trebuchet MS" w:cs="Arial"/>
          <w:b w:val="0"/>
          <w:szCs w:val="22"/>
        </w:rPr>
        <w:t>TRIBUNAL MANIZALES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2255A">
        <w:rPr>
          <w:rFonts w:ascii="Trebuchet MS" w:hAnsi="Trebuchet MS" w:cs="Arial"/>
          <w:b w:val="0"/>
          <w:szCs w:val="22"/>
        </w:rPr>
        <w:t>CALDAS</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C21C5D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2255A">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60C947F" w:rsidR="003B33B3" w:rsidRDefault="00181D5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BA98562" wp14:editId="537181B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9013B7" w14:textId="77777777" w:rsidR="00D2255A" w:rsidRDefault="00D2255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AC9DD9" w14:textId="77777777" w:rsidR="00D2255A" w:rsidRDefault="00D2255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B37FDC" w14:textId="77777777" w:rsidR="00D2255A" w:rsidRDefault="00D2255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CC26A" w14:textId="77777777" w:rsidR="00D2255A" w:rsidRDefault="00D2255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CED51" w14:textId="77777777" w:rsidR="00D2255A" w:rsidRDefault="00D2255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1D52"/>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2255A"/>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7559</Words>
  <Characters>43088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2023-04-26T11:49:00Z</dcterms:modified>
</cp:coreProperties>
</file>